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68" w:rsidRDefault="008E47F0" w:rsidP="00D96668">
      <w:pPr>
        <w:shd w:val="clear" w:color="auto" w:fill="FFFFFF"/>
      </w:pPr>
      <w:r w:rsidRPr="00D96668">
        <w:t xml:space="preserve"> </w:t>
      </w:r>
    </w:p>
    <w:p w:rsidR="00D96668" w:rsidRDefault="00D96668" w:rsidP="00D96668">
      <w:pPr>
        <w:shd w:val="clear" w:color="auto" w:fill="FFFFFF"/>
      </w:pPr>
    </w:p>
    <w:p w:rsidR="00D96668" w:rsidRPr="00D96668" w:rsidRDefault="00D96668" w:rsidP="00D96668">
      <w:pPr>
        <w:shd w:val="clear" w:color="auto" w:fill="FFFFFF"/>
        <w:rPr>
          <w:rFonts w:ascii="Times New Roman" w:hAnsi="Times New Roman" w:cs="Times New Roman"/>
        </w:rPr>
      </w:pPr>
      <w:r>
        <w:t xml:space="preserve">       </w:t>
      </w:r>
      <w:r w:rsidRPr="00D966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2021 </w:t>
      </w:r>
      <w:r w:rsidRPr="00D96668">
        <w:rPr>
          <w:rFonts w:ascii="Times New Roman" w:hAnsi="Times New Roman" w:cs="Times New Roman"/>
        </w:rPr>
        <w:t xml:space="preserve">YUNUS EMRE ve TÜRKÇE YILI </w:t>
      </w:r>
    </w:p>
    <w:p w:rsidR="00D96668" w:rsidRPr="00D96668" w:rsidRDefault="00D96668" w:rsidP="00D96668">
      <w:pPr>
        <w:shd w:val="clear" w:color="auto" w:fill="FFFFFF"/>
        <w:rPr>
          <w:rFonts w:ascii="Times New Roman" w:hAnsi="Times New Roman" w:cs="Times New Roman"/>
        </w:rPr>
      </w:pPr>
    </w:p>
    <w:p w:rsidR="00D96668" w:rsidRPr="00D96668" w:rsidRDefault="00D96668" w:rsidP="00D96668">
      <w:pPr>
        <w:shd w:val="clear" w:color="auto" w:fill="FFFFFF"/>
        <w:rPr>
          <w:rFonts w:ascii="Times New Roman" w:hAnsi="Times New Roman" w:cs="Times New Roman"/>
        </w:rPr>
      </w:pPr>
      <w:r w:rsidRPr="00D96668">
        <w:rPr>
          <w:rFonts w:ascii="Times New Roman" w:hAnsi="Times New Roman" w:cs="Times New Roman"/>
        </w:rPr>
        <w:t xml:space="preserve"> </w:t>
      </w:r>
    </w:p>
    <w:p w:rsidR="00D96668" w:rsidRPr="00D96668" w:rsidRDefault="00D96668" w:rsidP="00D96668">
      <w:pPr>
        <w:shd w:val="clear" w:color="auto" w:fill="FFFFFF"/>
        <w:rPr>
          <w:rFonts w:ascii="Times New Roman" w:hAnsi="Times New Roman" w:cs="Times New Roman"/>
        </w:rPr>
      </w:pP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Yunus Emre’nin vefatının 700. yılı nedeniyle Cumhurbaşkanlığımız tarafından ilan edilen “2021 Yunus Emre ve Türkçe Yılı” açılış programı, Muhsin Yazıcıoğlu Kültür Merkezi'nde gerçekleştirildi.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Program; saygı duruşu ve İstiklal Marşı'nın okunması ile başladı. 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Programda ilk olarak Vali Aydın Güçlü İlköğretim Okulu 4. sınıf öğrencisi Şevval Avan, Yunus Emre'nin 'Bir Kez Gönül Yıktın İse' adlı şiirini okudu. 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Daha sonra Belediye Başkan Vekili Turan </w:t>
      </w:r>
      <w:proofErr w:type="spellStart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Topgül</w:t>
      </w:r>
      <w:proofErr w:type="spellEnd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, Anadolu'da Türkçe şiirin öncüsü olan Yunus Emre ile ilgili konuşma yaptı. 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Valimiz Salih Ayhan ise Yunus Emre'nin Türkçemizin zaferi olduğunu belirterek, "Sahip olunan en büyük zenginliklerimizden biri de şüphesiz dilimizdir. Dilimiz; geçmişe açılan kapımız, geleceği gösteren penceremiz, ses bayrağımızdır." ifadelerini kullandı.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Prof. Dr. Recep </w:t>
      </w:r>
      <w:proofErr w:type="spellStart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Toparlı</w:t>
      </w:r>
      <w:proofErr w:type="spellEnd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, Prof. Dr. Hüseyin Akkaya'nın hitaplarının bulunduğu programda, Sivas Mevlana Tasavvuf Kültürü ve Sema Derneği'nce </w:t>
      </w:r>
      <w:proofErr w:type="spellStart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kasîde</w:t>
      </w:r>
      <w:proofErr w:type="spellEnd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 ve </w:t>
      </w:r>
      <w:proofErr w:type="spellStart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ilâhi</w:t>
      </w:r>
      <w:proofErr w:type="spellEnd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 dinletisinde bulunuldu.</w:t>
      </w:r>
    </w:p>
    <w:p w:rsidR="00D96668" w:rsidRPr="00D96668" w:rsidRDefault="00D96668" w:rsidP="00D96668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</w:pPr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Program, emeği geçenlere Valimiz Salih Ayhan tarafından teşekkür </w:t>
      </w:r>
      <w:proofErr w:type="gramStart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>plaketi</w:t>
      </w:r>
      <w:proofErr w:type="gramEnd"/>
      <w:r w:rsidRPr="00D96668">
        <w:rPr>
          <w:rFonts w:ascii="Times New Roman" w:eastAsia="Times New Roman" w:hAnsi="Times New Roman" w:cs="Times New Roman"/>
          <w:color w:val="050505"/>
          <w:sz w:val="23"/>
          <w:szCs w:val="23"/>
          <w:lang w:eastAsia="tr-TR"/>
        </w:rPr>
        <w:t xml:space="preserve"> verilmesi ile son buldu.</w:t>
      </w:r>
    </w:p>
    <w:p w:rsidR="008E47F0" w:rsidRPr="00D96668" w:rsidRDefault="008E47F0" w:rsidP="00D96668"/>
    <w:sectPr w:rsidR="008E47F0" w:rsidRPr="00D9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3"/>
    <w:rsid w:val="00295923"/>
    <w:rsid w:val="0065278D"/>
    <w:rsid w:val="00745252"/>
    <w:rsid w:val="008E47F0"/>
    <w:rsid w:val="00B64048"/>
    <w:rsid w:val="00D96668"/>
    <w:rsid w:val="00F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A962"/>
  <w15:chartTrackingRefBased/>
  <w15:docId w15:val="{9C628230-BF5E-44AB-B68B-2252120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7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LNV2</dc:creator>
  <cp:keywords/>
  <dc:description/>
  <cp:lastModifiedBy>Günay KARAOĞLU</cp:lastModifiedBy>
  <cp:revision>6</cp:revision>
  <cp:lastPrinted>2021-06-09T12:09:00Z</cp:lastPrinted>
  <dcterms:created xsi:type="dcterms:W3CDTF">2021-03-16T08:18:00Z</dcterms:created>
  <dcterms:modified xsi:type="dcterms:W3CDTF">2021-06-17T08:32:00Z</dcterms:modified>
</cp:coreProperties>
</file>